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4D1C" w14:textId="77777777" w:rsidR="0081544C" w:rsidRPr="00AF24A4" w:rsidRDefault="000A0595" w:rsidP="0081544C">
      <w:pPr>
        <w:pStyle w:val="Geenafstand"/>
      </w:pPr>
      <w:r w:rsidRPr="00AF24A4">
        <w:t>CV</w:t>
      </w:r>
    </w:p>
    <w:p w14:paraId="1F3D102D" w14:textId="77777777" w:rsidR="0081544C" w:rsidRPr="00AF24A4" w:rsidRDefault="006D57A3" w:rsidP="0081544C">
      <w:pPr>
        <w:pStyle w:val="Geenafstand"/>
        <w:rPr>
          <w:b/>
          <w:sz w:val="28"/>
          <w:szCs w:val="28"/>
        </w:rPr>
      </w:pPr>
      <w:r w:rsidRPr="00AF24A4">
        <w:rPr>
          <w:b/>
          <w:noProof/>
          <w:sz w:val="28"/>
          <w:szCs w:val="28"/>
          <w:lang w:val="en-US" w:eastAsia="nl-NL"/>
        </w:rPr>
        <w:drawing>
          <wp:inline distT="0" distB="0" distL="0" distR="0" wp14:anchorId="27427658" wp14:editId="3BC2D753">
            <wp:extent cx="1039701" cy="1562400"/>
            <wp:effectExtent l="19050" t="0" r="8049" b="0"/>
            <wp:docPr id="1" name="Afbeelding 0" descr="MMU_Echt_Waar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U_Echt_Waar0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701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24A4">
        <w:rPr>
          <w:b/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3CCB5E53" wp14:editId="60EE617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24050" cy="723900"/>
            <wp:effectExtent l="19050" t="0" r="0" b="0"/>
            <wp:wrapSquare wrapText="bothSides"/>
            <wp:docPr id="3" name="Afbeelding 2" descr="echtwa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twaar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2627F" w14:textId="77777777" w:rsidR="006D57A3" w:rsidRPr="00AF24A4" w:rsidRDefault="006D57A3" w:rsidP="0081544C">
      <w:pPr>
        <w:pStyle w:val="Geenafstand"/>
        <w:rPr>
          <w:b/>
          <w:sz w:val="28"/>
          <w:szCs w:val="28"/>
        </w:rPr>
      </w:pPr>
    </w:p>
    <w:p w14:paraId="64A954F0" w14:textId="77777777" w:rsidR="0081544C" w:rsidRPr="00AF24A4" w:rsidRDefault="0081544C" w:rsidP="0081544C">
      <w:pPr>
        <w:pStyle w:val="Geenafstand"/>
      </w:pPr>
      <w:proofErr w:type="spellStart"/>
      <w:r w:rsidRPr="00AF24A4">
        <w:t>Ditske</w:t>
      </w:r>
      <w:proofErr w:type="spellEnd"/>
      <w:r w:rsidRPr="00AF24A4">
        <w:t xml:space="preserve"> de </w:t>
      </w:r>
      <w:proofErr w:type="spellStart"/>
      <w:r w:rsidRPr="00AF24A4">
        <w:t>With</w:t>
      </w:r>
      <w:proofErr w:type="spellEnd"/>
    </w:p>
    <w:p w14:paraId="4F2C5ADF" w14:textId="77777777" w:rsidR="0081544C" w:rsidRPr="00AF24A4" w:rsidRDefault="0081544C" w:rsidP="0081544C">
      <w:pPr>
        <w:pStyle w:val="Geenafstand"/>
      </w:pPr>
      <w:proofErr w:type="spellStart"/>
      <w:r w:rsidRPr="00AF24A4">
        <w:t>Nortierstraat</w:t>
      </w:r>
      <w:proofErr w:type="spellEnd"/>
      <w:r w:rsidRPr="00AF24A4">
        <w:t xml:space="preserve"> 25, 4163LL Oosterwijk</w:t>
      </w:r>
    </w:p>
    <w:p w14:paraId="73A6F520" w14:textId="77777777" w:rsidR="0081544C" w:rsidRPr="00AF24A4" w:rsidRDefault="000A0595" w:rsidP="0081544C">
      <w:pPr>
        <w:pStyle w:val="Geenafstand"/>
        <w:rPr>
          <w:lang w:val="en-US"/>
        </w:rPr>
      </w:pPr>
      <w:proofErr w:type="spellStart"/>
      <w:r w:rsidRPr="00AF24A4">
        <w:rPr>
          <w:lang w:val="en-US"/>
        </w:rPr>
        <w:t>Mobiel</w:t>
      </w:r>
      <w:proofErr w:type="spellEnd"/>
      <w:r w:rsidRPr="00AF24A4">
        <w:rPr>
          <w:lang w:val="en-US"/>
        </w:rPr>
        <w:t xml:space="preserve">: </w:t>
      </w:r>
      <w:r w:rsidR="0081544C" w:rsidRPr="00AF24A4">
        <w:rPr>
          <w:lang w:val="en-US"/>
        </w:rPr>
        <w:t>06</w:t>
      </w:r>
      <w:r w:rsidRPr="00AF24A4">
        <w:rPr>
          <w:lang w:val="en-US"/>
        </w:rPr>
        <w:t>-</w:t>
      </w:r>
      <w:r w:rsidR="0081544C" w:rsidRPr="00AF24A4">
        <w:rPr>
          <w:lang w:val="en-US"/>
        </w:rPr>
        <w:t>12798303</w:t>
      </w:r>
    </w:p>
    <w:p w14:paraId="6716BDD7" w14:textId="77777777" w:rsidR="0081544C" w:rsidRPr="00AF24A4" w:rsidRDefault="000A0595" w:rsidP="0081544C">
      <w:pPr>
        <w:pStyle w:val="Geenafstand"/>
        <w:rPr>
          <w:lang w:val="en-US"/>
        </w:rPr>
      </w:pPr>
      <w:r w:rsidRPr="00AF24A4">
        <w:rPr>
          <w:lang w:val="en-US"/>
        </w:rPr>
        <w:t xml:space="preserve">E-mail: </w:t>
      </w:r>
      <w:r w:rsidR="0081544C" w:rsidRPr="00AF24A4">
        <w:rPr>
          <w:lang w:val="en-US"/>
        </w:rPr>
        <w:t xml:space="preserve"> </w:t>
      </w:r>
      <w:r w:rsidRPr="00AF24A4">
        <w:rPr>
          <w:lang w:val="en-US"/>
        </w:rPr>
        <w:t>ditske@echtwaar.nu</w:t>
      </w:r>
    </w:p>
    <w:p w14:paraId="6E7DCCA0" w14:textId="77777777" w:rsidR="0081544C" w:rsidRPr="00AF24A4" w:rsidRDefault="000A0595" w:rsidP="0081544C">
      <w:pPr>
        <w:pStyle w:val="Geenafstand"/>
      </w:pPr>
      <w:r w:rsidRPr="00AF24A4">
        <w:t xml:space="preserve">Geboren:  16 augustus </w:t>
      </w:r>
      <w:r w:rsidR="0081544C" w:rsidRPr="00AF24A4">
        <w:t>1967</w:t>
      </w:r>
      <w:r w:rsidRPr="00AF24A4">
        <w:t xml:space="preserve"> te Lexmond</w:t>
      </w:r>
    </w:p>
    <w:p w14:paraId="6B200910" w14:textId="77777777" w:rsidR="000A0595" w:rsidRPr="00AF24A4" w:rsidRDefault="000A0595" w:rsidP="0081544C">
      <w:pPr>
        <w:pStyle w:val="Geenafstand"/>
        <w:rPr>
          <w:b/>
        </w:rPr>
      </w:pPr>
    </w:p>
    <w:p w14:paraId="47089D3A" w14:textId="77777777" w:rsidR="00AF24A4" w:rsidRPr="00AF24A4" w:rsidRDefault="000A0595" w:rsidP="00AF24A4">
      <w:pPr>
        <w:pStyle w:val="Geenafstand"/>
        <w:tabs>
          <w:tab w:val="left" w:pos="1470"/>
        </w:tabs>
      </w:pPr>
      <w:r w:rsidRPr="00AF24A4">
        <w:t>Werkervaring</w:t>
      </w:r>
      <w:r w:rsidR="00AF24A4" w:rsidRPr="00AF24A4">
        <w:t>:</w:t>
      </w:r>
    </w:p>
    <w:p w14:paraId="3084A1FF" w14:textId="77777777" w:rsidR="00AF24A4" w:rsidRPr="00AF24A4" w:rsidRDefault="00AF24A4" w:rsidP="00AF24A4">
      <w:pPr>
        <w:pStyle w:val="Geenafstand"/>
        <w:tabs>
          <w:tab w:val="left" w:pos="1470"/>
        </w:tabs>
      </w:pPr>
      <w:bookmarkStart w:id="0" w:name="OLE_LINK1"/>
      <w:bookmarkStart w:id="1" w:name="OLE_LINK2"/>
      <w:bookmarkStart w:id="2" w:name="_GoBack"/>
      <w:r w:rsidRPr="00AF24A4">
        <w:t>2015 - heden</w:t>
      </w:r>
      <w:r>
        <w:tab/>
        <w:t xml:space="preserve">Oprichter Stichting </w:t>
      </w:r>
      <w:proofErr w:type="spellStart"/>
      <w:r>
        <w:t>echtWaar</w:t>
      </w:r>
      <w:proofErr w:type="spellEnd"/>
      <w:r>
        <w:t>. Functie:</w:t>
      </w:r>
      <w:r w:rsidRPr="00AF24A4">
        <w:t xml:space="preserve"> activiteitenbegeleider.</w:t>
      </w:r>
    </w:p>
    <w:p w14:paraId="6B478B00" w14:textId="77777777" w:rsidR="00AF24A4" w:rsidRPr="00AF24A4" w:rsidRDefault="00AF24A4" w:rsidP="00AF24A4">
      <w:pPr>
        <w:pStyle w:val="Geenafstand"/>
        <w:tabs>
          <w:tab w:val="left" w:pos="1470"/>
        </w:tabs>
      </w:pPr>
      <w:r>
        <w:tab/>
      </w:r>
      <w:r w:rsidRPr="00AF24A4">
        <w:t>Werkplaats keramiek en textiel voor mensen met een arbeidsbeperking.</w:t>
      </w:r>
    </w:p>
    <w:bookmarkEnd w:id="0"/>
    <w:bookmarkEnd w:id="1"/>
    <w:bookmarkEnd w:id="2"/>
    <w:p w14:paraId="32AC7743" w14:textId="77777777" w:rsidR="00AF24A4" w:rsidRPr="00AF24A4" w:rsidRDefault="00AF24A4" w:rsidP="00AF24A4">
      <w:pPr>
        <w:pStyle w:val="Geenafstand"/>
        <w:tabs>
          <w:tab w:val="left" w:pos="1470"/>
        </w:tabs>
      </w:pPr>
      <w:r w:rsidRPr="00AF24A4">
        <w:tab/>
      </w:r>
    </w:p>
    <w:p w14:paraId="1D680D59" w14:textId="77777777" w:rsidR="00AF24A4" w:rsidRPr="00AF24A4" w:rsidRDefault="000A0595" w:rsidP="00AF24A4">
      <w:pPr>
        <w:pStyle w:val="Geenafstand"/>
        <w:tabs>
          <w:tab w:val="left" w:pos="1470"/>
        </w:tabs>
      </w:pPr>
      <w:r w:rsidRPr="00AF24A4">
        <w:t xml:space="preserve">2007-heden </w:t>
      </w:r>
      <w:r w:rsidR="006D57A3" w:rsidRPr="00AF24A4">
        <w:tab/>
      </w:r>
      <w:proofErr w:type="spellStart"/>
      <w:r w:rsidRPr="00AF24A4">
        <w:t>Abrona</w:t>
      </w:r>
      <w:proofErr w:type="spellEnd"/>
      <w:r w:rsidRPr="00AF24A4">
        <w:t xml:space="preserve"> Ateliers, Huis ter Heide,  activiteitenbegeleider textiel-, schilder- en </w:t>
      </w:r>
      <w:r w:rsidR="00AF24A4" w:rsidRPr="00AF24A4">
        <w:tab/>
      </w:r>
      <w:r w:rsidRPr="00AF24A4">
        <w:t>keramiekatelier</w:t>
      </w:r>
      <w:r w:rsidR="006D57A3" w:rsidRPr="00AF24A4">
        <w:t xml:space="preserve"> Er werken mensen met een verstandelijke beperking </w:t>
      </w:r>
    </w:p>
    <w:p w14:paraId="3BD4D82A" w14:textId="77777777" w:rsidR="006D57A3" w:rsidRPr="00AF24A4" w:rsidRDefault="00AF24A4" w:rsidP="00AF24A4">
      <w:pPr>
        <w:pStyle w:val="Geenafstand"/>
        <w:tabs>
          <w:tab w:val="left" w:pos="1470"/>
        </w:tabs>
      </w:pPr>
      <w:r w:rsidRPr="00AF24A4">
        <w:tab/>
      </w:r>
      <w:r w:rsidR="006D57A3" w:rsidRPr="00AF24A4">
        <w:t>(</w:t>
      </w:r>
      <w:proofErr w:type="spellStart"/>
      <w:r w:rsidR="006D57A3" w:rsidRPr="00AF24A4">
        <w:t>zzp</w:t>
      </w:r>
      <w:proofErr w:type="spellEnd"/>
      <w:r w:rsidR="006D57A3" w:rsidRPr="00AF24A4">
        <w:t xml:space="preserve"> 3 t/m 8) van 18-75 jaar die soms ook een psychiatrische stoornis hebben </w:t>
      </w:r>
      <w:r w:rsidRPr="00AF24A4">
        <w:tab/>
      </w:r>
      <w:r w:rsidR="006D57A3" w:rsidRPr="00AF24A4">
        <w:t>(psychose, schizofrenie en verschillende persoonlijkheidsstoornissen).</w:t>
      </w:r>
    </w:p>
    <w:p w14:paraId="6F758C03" w14:textId="77777777" w:rsidR="000A0595" w:rsidRPr="00AF24A4" w:rsidRDefault="000A0595" w:rsidP="000A0595">
      <w:pPr>
        <w:pStyle w:val="Geenafstand"/>
        <w:tabs>
          <w:tab w:val="left" w:pos="1470"/>
        </w:tabs>
        <w:ind w:left="1416" w:hanging="1416"/>
      </w:pPr>
    </w:p>
    <w:p w14:paraId="0B89373E" w14:textId="77777777" w:rsidR="000A0595" w:rsidRPr="00AF24A4" w:rsidRDefault="000A0595" w:rsidP="00AF24A4">
      <w:pPr>
        <w:pStyle w:val="Geenafstand"/>
        <w:tabs>
          <w:tab w:val="left" w:pos="1470"/>
        </w:tabs>
        <w:ind w:left="1416" w:hanging="1416"/>
      </w:pPr>
      <w:r w:rsidRPr="00AF24A4">
        <w:t>1998-20</w:t>
      </w:r>
      <w:r w:rsidR="006D57A3" w:rsidRPr="00AF24A4">
        <w:t>07</w:t>
      </w:r>
      <w:r w:rsidR="006D57A3" w:rsidRPr="00AF24A4">
        <w:tab/>
      </w:r>
      <w:r w:rsidRPr="00AF24A4">
        <w:t xml:space="preserve">Stichting </w:t>
      </w:r>
      <w:proofErr w:type="spellStart"/>
      <w:r w:rsidRPr="00AF24A4">
        <w:t>Abrona</w:t>
      </w:r>
      <w:proofErr w:type="spellEnd"/>
      <w:r w:rsidRPr="00AF24A4">
        <w:t xml:space="preserve">, De </w:t>
      </w:r>
      <w:proofErr w:type="spellStart"/>
      <w:r w:rsidRPr="00AF24A4">
        <w:t>Meern</w:t>
      </w:r>
      <w:proofErr w:type="spellEnd"/>
      <w:r w:rsidRPr="00AF24A4">
        <w:t>, woonbegeleider</w:t>
      </w:r>
    </w:p>
    <w:p w14:paraId="2A190B95" w14:textId="77777777" w:rsidR="000A0595" w:rsidRPr="00AF24A4" w:rsidRDefault="000A0595" w:rsidP="000A0595">
      <w:pPr>
        <w:pStyle w:val="Geenafstand"/>
        <w:tabs>
          <w:tab w:val="left" w:pos="1470"/>
        </w:tabs>
      </w:pPr>
      <w:r w:rsidRPr="00AF24A4">
        <w:t>1997-1998</w:t>
      </w:r>
      <w:r w:rsidRPr="00AF24A4">
        <w:tab/>
      </w:r>
      <w:r w:rsidR="006D57A3" w:rsidRPr="00AF24A4">
        <w:t>ASVZ</w:t>
      </w:r>
      <w:r w:rsidRPr="00AF24A4">
        <w:t xml:space="preserve"> Gorinchem, woonbegeleider</w:t>
      </w:r>
    </w:p>
    <w:p w14:paraId="1DDE269A" w14:textId="77777777" w:rsidR="000A0595" w:rsidRPr="00AF24A4" w:rsidRDefault="000A0595" w:rsidP="000A0595">
      <w:pPr>
        <w:pStyle w:val="Geenafstand"/>
        <w:tabs>
          <w:tab w:val="left" w:pos="1470"/>
        </w:tabs>
      </w:pPr>
      <w:r w:rsidRPr="00AF24A4">
        <w:t>1989-1997</w:t>
      </w:r>
      <w:r w:rsidRPr="00AF24A4">
        <w:tab/>
        <w:t>diverse horeca gelegenheden als  horecamedewerker</w:t>
      </w:r>
    </w:p>
    <w:p w14:paraId="6E7BA2C1" w14:textId="77777777" w:rsidR="000A0595" w:rsidRPr="00AF24A4" w:rsidRDefault="000A0595" w:rsidP="0081544C">
      <w:pPr>
        <w:pStyle w:val="Geenafstand"/>
        <w:rPr>
          <w:b/>
        </w:rPr>
      </w:pPr>
    </w:p>
    <w:p w14:paraId="181FCAE4" w14:textId="77777777" w:rsidR="0081544C" w:rsidRPr="00AF24A4" w:rsidRDefault="000A0595" w:rsidP="0081544C">
      <w:pPr>
        <w:pStyle w:val="Geenafstand"/>
      </w:pPr>
      <w:r w:rsidRPr="00AF24A4">
        <w:t>Opleiding</w:t>
      </w:r>
    </w:p>
    <w:p w14:paraId="16B73B36" w14:textId="77777777" w:rsidR="00C26F1B" w:rsidRPr="00AF24A4" w:rsidRDefault="000A0595" w:rsidP="000A0595">
      <w:pPr>
        <w:pStyle w:val="Geenafstand"/>
      </w:pPr>
      <w:r w:rsidRPr="00AF24A4">
        <w:t>1999-2000</w:t>
      </w:r>
      <w:r w:rsidRPr="00AF24A4">
        <w:tab/>
      </w:r>
      <w:r w:rsidR="006D57A3" w:rsidRPr="00AF24A4">
        <w:t>MBO</w:t>
      </w:r>
      <w:r w:rsidR="00C26F1B" w:rsidRPr="00AF24A4">
        <w:t xml:space="preserve"> Soci</w:t>
      </w:r>
      <w:r w:rsidRPr="00AF24A4">
        <w:t>aal pedagogisch werk (deeltijd), R</w:t>
      </w:r>
      <w:r w:rsidR="00C26F1B" w:rsidRPr="00AF24A4">
        <w:t>O</w:t>
      </w:r>
      <w:r w:rsidRPr="00AF24A4">
        <w:t>C</w:t>
      </w:r>
      <w:r w:rsidR="006D57A3" w:rsidRPr="00AF24A4">
        <w:t xml:space="preserve"> </w:t>
      </w:r>
      <w:r w:rsidRPr="00AF24A4">
        <w:t>Utrecht</w:t>
      </w:r>
    </w:p>
    <w:p w14:paraId="0E674ACE" w14:textId="77777777" w:rsidR="00C26F1B" w:rsidRPr="00AF24A4" w:rsidRDefault="000A0595" w:rsidP="00C26F1B">
      <w:pPr>
        <w:pStyle w:val="Geenafstand"/>
        <w:tabs>
          <w:tab w:val="left" w:pos="1470"/>
        </w:tabs>
      </w:pPr>
      <w:r w:rsidRPr="00AF24A4">
        <w:t>1993-1996</w:t>
      </w:r>
      <w:r w:rsidR="006D57A3" w:rsidRPr="00AF24A4">
        <w:tab/>
      </w:r>
      <w:r w:rsidR="00C26F1B" w:rsidRPr="00AF24A4">
        <w:t>Modetekenen en ontwerpen</w:t>
      </w:r>
      <w:r w:rsidRPr="00AF24A4">
        <w:t>,</w:t>
      </w:r>
      <w:r w:rsidR="00C26F1B" w:rsidRPr="00AF24A4">
        <w:t xml:space="preserve">  Modecoll</w:t>
      </w:r>
      <w:r w:rsidRPr="00AF24A4">
        <w:t>ege Judith Peereboom, Rotterdam</w:t>
      </w:r>
    </w:p>
    <w:p w14:paraId="2BAD7F8D" w14:textId="77777777" w:rsidR="00C26F1B" w:rsidRPr="00AF24A4" w:rsidRDefault="000A0595" w:rsidP="00C26F1B">
      <w:pPr>
        <w:pStyle w:val="Geenafstand"/>
        <w:tabs>
          <w:tab w:val="left" w:pos="1470"/>
        </w:tabs>
      </w:pPr>
      <w:r w:rsidRPr="00AF24A4">
        <w:t>1986-1987</w:t>
      </w:r>
      <w:r w:rsidRPr="00AF24A4">
        <w:tab/>
        <w:t xml:space="preserve"> Middenstandsdiploma, Vormingsschool, Gorinchem</w:t>
      </w:r>
    </w:p>
    <w:p w14:paraId="3A031F56" w14:textId="77777777" w:rsidR="00C26F1B" w:rsidRPr="00AF24A4" w:rsidRDefault="000A0595" w:rsidP="00C26F1B">
      <w:pPr>
        <w:pStyle w:val="Geenafstand"/>
        <w:tabs>
          <w:tab w:val="left" w:pos="1470"/>
        </w:tabs>
      </w:pPr>
      <w:r w:rsidRPr="00AF24A4">
        <w:t>1986-1987</w:t>
      </w:r>
      <w:r w:rsidRPr="00AF24A4">
        <w:tab/>
        <w:t xml:space="preserve">Oriëntatie Modevormgeving,  </w:t>
      </w:r>
      <w:proofErr w:type="spellStart"/>
      <w:r w:rsidRPr="00AF24A4">
        <w:t>Artibus</w:t>
      </w:r>
      <w:proofErr w:type="spellEnd"/>
      <w:r w:rsidRPr="00AF24A4">
        <w:t>, Utrecht</w:t>
      </w:r>
    </w:p>
    <w:p w14:paraId="24D5FB4A" w14:textId="77777777" w:rsidR="00C26F1B" w:rsidRPr="00AF24A4" w:rsidRDefault="000A0595" w:rsidP="00C26F1B">
      <w:pPr>
        <w:pStyle w:val="Geenafstand"/>
        <w:tabs>
          <w:tab w:val="left" w:pos="1470"/>
        </w:tabs>
      </w:pPr>
      <w:r w:rsidRPr="00AF24A4">
        <w:t>1985-1986</w:t>
      </w:r>
      <w:r w:rsidRPr="00AF24A4">
        <w:tab/>
      </w:r>
      <w:proofErr w:type="spellStart"/>
      <w:r w:rsidRPr="00AF24A4">
        <w:t>Detex</w:t>
      </w:r>
      <w:proofErr w:type="spellEnd"/>
      <w:r w:rsidRPr="00AF24A4">
        <w:t xml:space="preserve"> Textielbrevet,</w:t>
      </w:r>
      <w:r w:rsidR="000F2A6A" w:rsidRPr="00AF24A4">
        <w:t xml:space="preserve">  </w:t>
      </w:r>
      <w:r w:rsidRPr="00AF24A4">
        <w:t xml:space="preserve"> </w:t>
      </w:r>
      <w:proofErr w:type="spellStart"/>
      <w:r w:rsidRPr="00AF24A4">
        <w:t>Detex</w:t>
      </w:r>
      <w:proofErr w:type="spellEnd"/>
      <w:r w:rsidRPr="00AF24A4">
        <w:t>, Utrecht</w:t>
      </w:r>
    </w:p>
    <w:p w14:paraId="4015FF94" w14:textId="77777777" w:rsidR="00576C02" w:rsidRPr="00AF24A4" w:rsidRDefault="006D57A3" w:rsidP="00C26F1B">
      <w:pPr>
        <w:pStyle w:val="Geenafstand"/>
        <w:tabs>
          <w:tab w:val="left" w:pos="1470"/>
        </w:tabs>
      </w:pPr>
      <w:r w:rsidRPr="00AF24A4">
        <w:t>1983-1985</w:t>
      </w:r>
      <w:r w:rsidRPr="00AF24A4">
        <w:tab/>
        <w:t>MDGO</w:t>
      </w:r>
      <w:r w:rsidR="000A0595" w:rsidRPr="00AF24A4">
        <w:t xml:space="preserve"> Kostuumnaaien, De Oudenoord, Utrecht</w:t>
      </w:r>
    </w:p>
    <w:p w14:paraId="26FAA55D" w14:textId="77777777" w:rsidR="00576C02" w:rsidRPr="00AF24A4" w:rsidRDefault="000A0595" w:rsidP="00C26F1B">
      <w:pPr>
        <w:pStyle w:val="Geenafstand"/>
        <w:tabs>
          <w:tab w:val="left" w:pos="1470"/>
        </w:tabs>
      </w:pPr>
      <w:r w:rsidRPr="00AF24A4">
        <w:t>1979-1983</w:t>
      </w:r>
      <w:r w:rsidRPr="00AF24A4">
        <w:tab/>
      </w:r>
      <w:r w:rsidR="006D57A3" w:rsidRPr="00AF24A4">
        <w:t>LHNO</w:t>
      </w:r>
      <w:r w:rsidRPr="00AF24A4">
        <w:t xml:space="preserve">, Louise </w:t>
      </w:r>
      <w:proofErr w:type="spellStart"/>
      <w:r w:rsidRPr="00AF24A4">
        <w:t>Cristine</w:t>
      </w:r>
      <w:proofErr w:type="spellEnd"/>
      <w:r w:rsidRPr="00AF24A4">
        <w:t>, Vianen</w:t>
      </w:r>
    </w:p>
    <w:p w14:paraId="78A69708" w14:textId="77777777" w:rsidR="000A0595" w:rsidRPr="00AF24A4" w:rsidRDefault="000A0595" w:rsidP="00C26F1B">
      <w:pPr>
        <w:pStyle w:val="Geenafstand"/>
        <w:tabs>
          <w:tab w:val="left" w:pos="1470"/>
        </w:tabs>
        <w:rPr>
          <w:b/>
        </w:rPr>
      </w:pPr>
    </w:p>
    <w:p w14:paraId="29FCFB3A" w14:textId="77777777" w:rsidR="00BA5EFE" w:rsidRPr="00AF24A4" w:rsidRDefault="000A0595" w:rsidP="00C26F1B">
      <w:pPr>
        <w:pStyle w:val="Geenafstand"/>
        <w:tabs>
          <w:tab w:val="left" w:pos="1470"/>
        </w:tabs>
      </w:pPr>
      <w:r w:rsidRPr="00AF24A4">
        <w:t>Cursussen</w:t>
      </w:r>
    </w:p>
    <w:p w14:paraId="693EBA82" w14:textId="77777777" w:rsidR="000F2A6A" w:rsidRPr="00AF24A4" w:rsidRDefault="00261170" w:rsidP="00261170">
      <w:pPr>
        <w:pStyle w:val="Geenafstand"/>
        <w:tabs>
          <w:tab w:val="left" w:pos="1470"/>
        </w:tabs>
        <w:ind w:left="1416" w:hanging="1416"/>
      </w:pPr>
      <w:r w:rsidRPr="00AF24A4">
        <w:t>2007-heden</w:t>
      </w:r>
      <w:r w:rsidRPr="00AF24A4">
        <w:tab/>
      </w:r>
      <w:r w:rsidR="000A0595" w:rsidRPr="00AF24A4">
        <w:t>Eerste hulp met AED</w:t>
      </w:r>
      <w:r w:rsidRPr="00AF24A4">
        <w:t>, t</w:t>
      </w:r>
      <w:r w:rsidR="000F2A6A" w:rsidRPr="00AF24A4">
        <w:t>oed</w:t>
      </w:r>
      <w:r w:rsidR="000A0595" w:rsidRPr="00AF24A4">
        <w:t>ienen insuline via insuline pen</w:t>
      </w:r>
      <w:r w:rsidRPr="00AF24A4">
        <w:t>, b</w:t>
      </w:r>
      <w:r w:rsidR="00BA5EFE" w:rsidRPr="00AF24A4">
        <w:t>randpreventie</w:t>
      </w:r>
      <w:r w:rsidRPr="00AF24A4">
        <w:t>,                       b</w:t>
      </w:r>
      <w:r w:rsidR="00BA5EFE" w:rsidRPr="00AF24A4">
        <w:t>asiscursus Autisme</w:t>
      </w:r>
      <w:r w:rsidRPr="00AF24A4">
        <w:t xml:space="preserve">, </w:t>
      </w:r>
      <w:r w:rsidR="00BA5EFE" w:rsidRPr="00AF24A4">
        <w:t>Epilepsie</w:t>
      </w:r>
      <w:r w:rsidRPr="00AF24A4">
        <w:t xml:space="preserve">, </w:t>
      </w:r>
      <w:r w:rsidR="000F2A6A" w:rsidRPr="00AF24A4">
        <w:t>INVRA</w:t>
      </w:r>
      <w:r w:rsidR="00BA5EFE" w:rsidRPr="00AF24A4">
        <w:t xml:space="preserve"> (Inventari</w:t>
      </w:r>
      <w:r w:rsidR="000F2A6A" w:rsidRPr="00AF24A4">
        <w:t>s</w:t>
      </w:r>
      <w:r w:rsidR="000A0595" w:rsidRPr="00AF24A4">
        <w:t xml:space="preserve">atie Van </w:t>
      </w:r>
      <w:proofErr w:type="spellStart"/>
      <w:r w:rsidR="000A0595" w:rsidRPr="00AF24A4">
        <w:t>Redzaamheids</w:t>
      </w:r>
      <w:proofErr w:type="spellEnd"/>
      <w:r w:rsidR="000A0595" w:rsidRPr="00AF24A4">
        <w:t xml:space="preserve"> Aspecten)</w:t>
      </w:r>
      <w:r w:rsidRPr="00AF24A4">
        <w:t xml:space="preserve">, </w:t>
      </w:r>
      <w:r w:rsidR="000A0595" w:rsidRPr="00AF24A4">
        <w:t>Werken met Regie</w:t>
      </w:r>
    </w:p>
    <w:p w14:paraId="2685F049" w14:textId="77777777" w:rsidR="00116522" w:rsidRPr="00AF24A4" w:rsidRDefault="00116522" w:rsidP="00C26F1B">
      <w:pPr>
        <w:pStyle w:val="Geenafstand"/>
        <w:tabs>
          <w:tab w:val="left" w:pos="1470"/>
        </w:tabs>
      </w:pPr>
    </w:p>
    <w:p w14:paraId="7B5FD8F0" w14:textId="77777777" w:rsidR="00116522" w:rsidRPr="00AF24A4" w:rsidRDefault="000A0595" w:rsidP="00C26F1B">
      <w:pPr>
        <w:pStyle w:val="Geenafstand"/>
        <w:tabs>
          <w:tab w:val="left" w:pos="1470"/>
        </w:tabs>
      </w:pPr>
      <w:r w:rsidRPr="00AF24A4">
        <w:t>Andere werkervaring</w:t>
      </w:r>
    </w:p>
    <w:p w14:paraId="271266C6" w14:textId="77777777" w:rsidR="000A0595" w:rsidRPr="00AF24A4" w:rsidRDefault="000A0595" w:rsidP="00C26F1B">
      <w:pPr>
        <w:pStyle w:val="Geenafstand"/>
        <w:tabs>
          <w:tab w:val="left" w:pos="1470"/>
        </w:tabs>
      </w:pPr>
      <w:r w:rsidRPr="00AF24A4">
        <w:t>1998-heden</w:t>
      </w:r>
      <w:r w:rsidRPr="00AF24A4">
        <w:tab/>
        <w:t>Dierenasiel Leerdam</w:t>
      </w:r>
    </w:p>
    <w:p w14:paraId="07FD8FE0" w14:textId="77777777" w:rsidR="00116522" w:rsidRPr="00AF24A4" w:rsidRDefault="000A0595" w:rsidP="00C26F1B">
      <w:pPr>
        <w:pStyle w:val="Geenafstand"/>
        <w:tabs>
          <w:tab w:val="left" w:pos="1470"/>
        </w:tabs>
      </w:pPr>
      <w:r w:rsidRPr="00AF24A4">
        <w:tab/>
      </w:r>
      <w:r w:rsidR="00116522" w:rsidRPr="00AF24A4">
        <w:t xml:space="preserve"> Diverse activite</w:t>
      </w:r>
      <w:r w:rsidRPr="00AF24A4">
        <w:t>iten en illustratie nieuwsbrief</w:t>
      </w:r>
    </w:p>
    <w:p w14:paraId="258544F7" w14:textId="77777777" w:rsidR="00116522" w:rsidRPr="00AF24A4" w:rsidRDefault="000A0595" w:rsidP="00C26F1B">
      <w:pPr>
        <w:pStyle w:val="Geenafstand"/>
        <w:tabs>
          <w:tab w:val="left" w:pos="1470"/>
        </w:tabs>
      </w:pPr>
      <w:r w:rsidRPr="00AF24A4">
        <w:t>1991-1999</w:t>
      </w:r>
      <w:r w:rsidRPr="00AF24A4">
        <w:tab/>
      </w:r>
      <w:r w:rsidR="00116522" w:rsidRPr="00AF24A4">
        <w:t>Jong</w:t>
      </w:r>
      <w:r w:rsidRPr="00AF24A4">
        <w:t>erencentrum The Jungle, Leerdam</w:t>
      </w:r>
    </w:p>
    <w:p w14:paraId="04B3813D" w14:textId="77777777" w:rsidR="009C1D39" w:rsidRPr="00AF24A4" w:rsidRDefault="000A0595" w:rsidP="00C26F1B">
      <w:pPr>
        <w:pStyle w:val="Geenafstand"/>
        <w:tabs>
          <w:tab w:val="left" w:pos="1470"/>
        </w:tabs>
      </w:pPr>
      <w:r w:rsidRPr="00AF24A4">
        <w:tab/>
      </w:r>
      <w:r w:rsidR="00116522" w:rsidRPr="00AF24A4">
        <w:t>Diverse activiteiten o.a. barwerkzaamheden, lay-ou</w:t>
      </w:r>
      <w:r w:rsidRPr="00AF24A4">
        <w:t>t  programmaboekje en posters</w:t>
      </w:r>
    </w:p>
    <w:p w14:paraId="7571BBE7" w14:textId="77777777" w:rsidR="0081544C" w:rsidRPr="00AF24A4" w:rsidRDefault="000A0595" w:rsidP="006D57A3">
      <w:pPr>
        <w:pStyle w:val="Geenafstand"/>
        <w:tabs>
          <w:tab w:val="left" w:pos="1470"/>
        </w:tabs>
      </w:pPr>
      <w:r w:rsidRPr="00AF24A4">
        <w:t>1990-1995</w:t>
      </w:r>
      <w:r w:rsidRPr="00AF24A4">
        <w:tab/>
      </w:r>
      <w:r w:rsidR="009C1D39" w:rsidRPr="00AF24A4">
        <w:t>Ambulante han</w:t>
      </w:r>
      <w:r w:rsidRPr="00AF24A4">
        <w:t>del in zelfvervaardigde kleding</w:t>
      </w:r>
    </w:p>
    <w:sectPr w:rsidR="0081544C" w:rsidRPr="00AF24A4" w:rsidSect="00D62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44C"/>
    <w:rsid w:val="000A0595"/>
    <w:rsid w:val="000F2A6A"/>
    <w:rsid w:val="00116522"/>
    <w:rsid w:val="00261170"/>
    <w:rsid w:val="004C1970"/>
    <w:rsid w:val="00576C02"/>
    <w:rsid w:val="006D57A3"/>
    <w:rsid w:val="0081544C"/>
    <w:rsid w:val="009C1D39"/>
    <w:rsid w:val="00AF24A4"/>
    <w:rsid w:val="00BA5EFE"/>
    <w:rsid w:val="00C26F1B"/>
    <w:rsid w:val="00CB3736"/>
    <w:rsid w:val="00D6236B"/>
    <w:rsid w:val="00DF7D19"/>
    <w:rsid w:val="00E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DEC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623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1544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1544C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D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D57A3"/>
    <w:rPr>
      <w:rFonts w:ascii="Tahoma" w:hAnsi="Tahoma" w:cs="Tahoma"/>
      <w:sz w:val="16"/>
      <w:szCs w:val="16"/>
    </w:rPr>
  </w:style>
  <w:style w:type="character" w:customStyle="1" w:styleId="Standaardalinea-lettertype1">
    <w:name w:val="Standaardalinea-lettertype1"/>
    <w:rsid w:val="00AF24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Ditske</dc:creator>
  <cp:lastModifiedBy>irma Heijnsdijk</cp:lastModifiedBy>
  <cp:revision>4</cp:revision>
  <dcterms:created xsi:type="dcterms:W3CDTF">2014-03-28T11:24:00Z</dcterms:created>
  <dcterms:modified xsi:type="dcterms:W3CDTF">2016-10-16T09:27:00Z</dcterms:modified>
</cp:coreProperties>
</file>